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55" w:type="dxa"/>
        <w:tblLook w:val="01E0" w:firstRow="1" w:lastRow="1" w:firstColumn="1" w:lastColumn="1" w:noHBand="0" w:noVBand="0"/>
      </w:tblPr>
      <w:tblGrid>
        <w:gridCol w:w="11070"/>
        <w:gridCol w:w="222"/>
      </w:tblGrid>
      <w:tr w:rsidR="00ED5C45" w:rsidRPr="00306551" w:rsidTr="00163C00">
        <w:tc>
          <w:tcPr>
            <w:tcW w:w="5070" w:type="dxa"/>
          </w:tcPr>
          <w:tbl>
            <w:tblPr>
              <w:tblW w:w="10746" w:type="dxa"/>
              <w:jc w:val="center"/>
              <w:tblInd w:w="108" w:type="dxa"/>
              <w:tblLook w:val="0000" w:firstRow="0" w:lastRow="0" w:firstColumn="0" w:lastColumn="0" w:noHBand="0" w:noVBand="0"/>
            </w:tblPr>
            <w:tblGrid>
              <w:gridCol w:w="5166"/>
              <w:gridCol w:w="5580"/>
            </w:tblGrid>
            <w:tr w:rsidR="00ED5C45" w:rsidRPr="00ED5C45" w:rsidTr="00ED5C45">
              <w:trPr>
                <w:trHeight w:val="1053"/>
                <w:jc w:val="center"/>
              </w:trPr>
              <w:tc>
                <w:tcPr>
                  <w:tcW w:w="5166" w:type="dxa"/>
                </w:tcPr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color w:val="auto"/>
                      <w:sz w:val="26"/>
                      <w:szCs w:val="26"/>
                    </w:rPr>
                  </w:pPr>
                  <w:r w:rsidRPr="00ED5C45">
                    <w:rPr>
                      <w:rFonts w:ascii="Times New Roman" w:hAnsi="Times New Roman" w:cs="Times New Roman"/>
                      <w:color w:val="auto"/>
                    </w:rPr>
                    <w:br w:type="page"/>
                  </w:r>
                  <w:r w:rsidRPr="00ED5C45">
                    <w:rPr>
                      <w:rFonts w:ascii="Times New Roman" w:hAnsi="Times New Roman" w:cs="Times New Roman"/>
                      <w:b/>
                      <w:color w:val="auto"/>
                    </w:rPr>
                    <w:br w:type="page"/>
                  </w:r>
                  <w:r w:rsidRPr="00ED5C45">
                    <w:rPr>
                      <w:rFonts w:ascii="Times New Roman" w:hAnsi="Times New Roman" w:cs="Times New Roman"/>
                      <w:b/>
                      <w:color w:val="auto"/>
                      <w:sz w:val="2"/>
                    </w:rPr>
                    <w:t xml:space="preserve">  </w:t>
                  </w:r>
                  <w:r w:rsidRPr="00ED5C45">
                    <w:rPr>
                      <w:rFonts w:ascii="Times New Roman" w:hAnsi="Times New Roman" w:cs="Times New Roman"/>
                      <w:color w:val="auto"/>
                    </w:rPr>
                    <w:t xml:space="preserve">    UBND</w:t>
                  </w:r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 </w:t>
                  </w:r>
                  <w:r w:rsidRPr="00ED5C45">
                    <w:rPr>
                      <w:rFonts w:ascii="Times New Roman" w:hAnsi="Times New Roman" w:cs="Times New Roman"/>
                      <w:color w:val="auto"/>
                    </w:rPr>
                    <w:t>THÀNH PHỐ HỒ CHÍ MINH</w:t>
                  </w:r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TRƯỜNG CAO ĐẲNG LÝ TỰ TRỌNG</w:t>
                  </w:r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THÀNH PHỐ HỒ CHÍ MINH</w:t>
                  </w:r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ED5C45">
                    <w:rPr>
                      <w:rFonts w:ascii="Times New Roman" w:hAnsi="Times New Roman" w:cs="Times New Roman"/>
                      <w:b/>
                      <w:bCs/>
                      <w:noProof/>
                      <w:color w:val="aut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13834B3A" wp14:editId="2EE9A87E">
                            <wp:simplePos x="0" y="0"/>
                            <wp:positionH relativeFrom="column">
                              <wp:posOffset>991235</wp:posOffset>
                            </wp:positionH>
                            <wp:positionV relativeFrom="paragraph">
                              <wp:posOffset>10795</wp:posOffset>
                            </wp:positionV>
                            <wp:extent cx="1118870" cy="0"/>
                            <wp:effectExtent l="0" t="0" r="24130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11887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78.05pt;margin-top:.85pt;width:88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wdpJQIAAEoEAAAOAAAAZHJzL2Uyb0RvYy54bWysVE2P2jAQvVfqf7B8hxAadiEirFYJ9LLt&#10;IrH9AcZ2iNXEY9mGgKr+947Nh9j2UlXNwRlnPG/ezDxn/nTsWnKQ1inQBU2HI0qk5iCU3hX029tq&#10;MKX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"/>
                        </w:pict>
                      </mc:Fallback>
                    </mc:AlternateContent>
                  </w: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color w:val="auto"/>
                    </w:rPr>
                    <w:t xml:space="preserve"> </w:t>
                  </w:r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  <w:vertAlign w:val="superscript"/>
                    </w:rPr>
                  </w:pPr>
                </w:p>
              </w:tc>
              <w:tc>
                <w:tcPr>
                  <w:tcW w:w="5580" w:type="dxa"/>
                </w:tcPr>
                <w:p w:rsidR="00ED5C45" w:rsidRPr="00ED5C45" w:rsidRDefault="00ED5C45" w:rsidP="00163C00">
                  <w:pPr>
                    <w:pStyle w:val="Heading9"/>
                    <w:spacing w:before="0" w:after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D5C4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CỘNG HÒA XÃ HỘI CHỦ NGHĨA VIỆT NAM</w:t>
                  </w:r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</w:pPr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   </w:t>
                  </w:r>
                  <w:proofErr w:type="spellStart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Độc</w:t>
                  </w:r>
                  <w:proofErr w:type="spellEnd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 </w:t>
                  </w:r>
                  <w:proofErr w:type="spellStart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lập</w:t>
                  </w:r>
                  <w:proofErr w:type="spellEnd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 - </w:t>
                  </w:r>
                  <w:proofErr w:type="spellStart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Tự</w:t>
                  </w:r>
                  <w:proofErr w:type="spellEnd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 do - </w:t>
                  </w:r>
                  <w:proofErr w:type="spellStart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Hạnh</w:t>
                  </w:r>
                  <w:proofErr w:type="spellEnd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 xml:space="preserve"> </w:t>
                  </w:r>
                  <w:proofErr w:type="spellStart"/>
                  <w:r w:rsidRPr="00ED5C45">
                    <w:rPr>
                      <w:rFonts w:ascii="Times New Roman" w:hAnsi="Times New Roman" w:cs="Times New Roman"/>
                      <w:b/>
                      <w:bCs/>
                      <w:color w:val="auto"/>
                    </w:rPr>
                    <w:t>phúc</w:t>
                  </w:r>
                  <w:proofErr w:type="spellEnd"/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auto"/>
                    </w:rPr>
                  </w:pPr>
                  <w:r w:rsidRPr="00ED5C45">
                    <w:rPr>
                      <w:rFonts w:ascii="Times New Roman" w:hAnsi="Times New Roman" w:cs="Times New Roman"/>
                      <w:i/>
                      <w:iCs/>
                      <w:noProof/>
                      <w:color w:val="aut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28318369" wp14:editId="0E8B1456">
                            <wp:simplePos x="0" y="0"/>
                            <wp:positionH relativeFrom="column">
                              <wp:posOffset>676275</wp:posOffset>
                            </wp:positionH>
                            <wp:positionV relativeFrom="paragraph">
                              <wp:posOffset>10795</wp:posOffset>
                            </wp:positionV>
                            <wp:extent cx="2305050" cy="0"/>
                            <wp:effectExtent l="0" t="0" r="19050" b="19050"/>
                            <wp:wrapNone/>
                            <wp:docPr id="3" name="Straight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3050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5pt,.85pt" to="234.7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"/>
                        </w:pict>
                      </mc:Fallback>
                    </mc:AlternateContent>
                  </w:r>
                </w:p>
                <w:p w:rsidR="00ED5C45" w:rsidRPr="00ED5C45" w:rsidRDefault="00ED5C45" w:rsidP="00163C00">
                  <w:pPr>
                    <w:ind w:right="-144"/>
                    <w:jc w:val="center"/>
                    <w:rPr>
                      <w:rFonts w:ascii="Times New Roman" w:hAnsi="Times New Roman" w:cs="Times New Roman"/>
                      <w:i/>
                      <w:iCs/>
                      <w:color w:val="auto"/>
                    </w:rPr>
                  </w:pPr>
                  <w:bookmarkStart w:id="0" w:name="_GoBack"/>
                  <w:bookmarkEnd w:id="0"/>
                </w:p>
                <w:p w:rsidR="00ED5C45" w:rsidRPr="00AB3E5E" w:rsidRDefault="00ED5C45" w:rsidP="00F33D11">
                  <w:pPr>
                    <w:ind w:right="-144"/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  <w:vertAlign w:val="superscript"/>
                    </w:rPr>
                  </w:pPr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T</w:t>
                  </w:r>
                  <w:r w:rsidR="00F33D11"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P.</w:t>
                  </w:r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Hồ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Chí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Minh,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ngày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   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tháng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</w:t>
                  </w:r>
                  <w:r w:rsidR="00F33D11"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10</w:t>
                  </w:r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năm</w:t>
                  </w:r>
                  <w:proofErr w:type="spellEnd"/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201</w:t>
                  </w:r>
                  <w:r w:rsidR="00F33D11"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>8</w:t>
                  </w:r>
                  <w:r w:rsidRPr="00AB3E5E"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</w:rPr>
                    <w:t xml:space="preserve">                                    </w:t>
                  </w:r>
                </w:p>
              </w:tc>
            </w:tr>
            <w:tr w:rsidR="00ED5C45" w:rsidRPr="00ED5C45" w:rsidTr="00ED5C45">
              <w:trPr>
                <w:trHeight w:val="148"/>
                <w:jc w:val="center"/>
              </w:trPr>
              <w:tc>
                <w:tcPr>
                  <w:tcW w:w="5166" w:type="dxa"/>
                </w:tcPr>
                <w:p w:rsidR="00ED5C45" w:rsidRPr="00ED5C45" w:rsidRDefault="00ED5C45" w:rsidP="00163C00">
                  <w:pPr>
                    <w:tabs>
                      <w:tab w:val="center" w:pos="2160"/>
                      <w:tab w:val="center" w:pos="7020"/>
                    </w:tabs>
                    <w:rPr>
                      <w:rFonts w:ascii="Times New Roman" w:hAnsi="Times New Roman" w:cs="Times New Roman"/>
                      <w:noProof/>
                      <w:color w:val="auto"/>
                      <w:sz w:val="22"/>
                      <w:szCs w:val="22"/>
                    </w:rPr>
                  </w:pPr>
                </w:p>
              </w:tc>
              <w:tc>
                <w:tcPr>
                  <w:tcW w:w="5580" w:type="dxa"/>
                </w:tcPr>
                <w:p w:rsidR="00ED5C45" w:rsidRPr="00ED5C45" w:rsidRDefault="00ED5C45" w:rsidP="00163C00">
                  <w:pPr>
                    <w:ind w:right="-144"/>
                    <w:rPr>
                      <w:rFonts w:ascii="Times New Roman" w:hAnsi="Times New Roman" w:cs="Times New Roman"/>
                      <w:i/>
                      <w:iCs/>
                      <w:color w:val="auto"/>
                      <w:sz w:val="26"/>
                      <w:szCs w:val="26"/>
                      <w:vertAlign w:val="superscript"/>
                    </w:rPr>
                  </w:pPr>
                </w:p>
              </w:tc>
            </w:tr>
          </w:tbl>
          <w:p w:rsidR="00ED5C45" w:rsidRPr="00306551" w:rsidRDefault="00ED5C45" w:rsidP="00F33D11">
            <w:pPr>
              <w:spacing w:before="120" w:line="276" w:lineRule="auto"/>
              <w:jc w:val="center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  <w:tc>
          <w:tcPr>
            <w:tcW w:w="5485" w:type="dxa"/>
          </w:tcPr>
          <w:p w:rsidR="00ED5C45" w:rsidRPr="00306551" w:rsidRDefault="00ED5C45" w:rsidP="00163C00">
            <w:pPr>
              <w:spacing w:line="276" w:lineRule="auto"/>
              <w:jc w:val="right"/>
              <w:rPr>
                <w:rFonts w:ascii="Times New Roman" w:hAnsi="Times New Roman" w:cs="Times New Roman"/>
                <w:color w:val="auto"/>
                <w:lang w:val="pt-BR"/>
              </w:rPr>
            </w:pPr>
          </w:p>
        </w:tc>
      </w:tr>
    </w:tbl>
    <w:p w:rsidR="00ED5C45" w:rsidRPr="00306551" w:rsidRDefault="00ED5C45" w:rsidP="00ED5C45">
      <w:pPr>
        <w:jc w:val="center"/>
        <w:rPr>
          <w:rFonts w:ascii="Times New Roman" w:hAnsi="Times New Roman" w:cs="Times New Roman"/>
          <w:color w:val="auto"/>
          <w:sz w:val="8"/>
          <w:szCs w:val="8"/>
          <w:u w:val="single"/>
          <w:lang w:val="pt-BR"/>
        </w:rPr>
      </w:pPr>
    </w:p>
    <w:p w:rsidR="00F33D11" w:rsidRPr="00F33D11" w:rsidRDefault="00ED5C45" w:rsidP="00F33D11">
      <w:pPr>
        <w:ind w:left="360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</w:pPr>
      <w:r w:rsidRPr="00F33D11"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  <w:t xml:space="preserve">DANH SÁCH GIÁO VIÊN </w:t>
      </w:r>
    </w:p>
    <w:p w:rsidR="00ED5C45" w:rsidRPr="00F33D11" w:rsidRDefault="00ED5C45" w:rsidP="00F33D11">
      <w:pPr>
        <w:ind w:left="360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</w:pPr>
      <w:r w:rsidRPr="00F33D11"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  <w:t xml:space="preserve">THAM GIA GIẢNG DẠY </w:t>
      </w:r>
      <w:r w:rsidR="00F33D11" w:rsidRPr="00F33D11">
        <w:rPr>
          <w:rFonts w:ascii="Times New Roman" w:hAnsi="Times New Roman" w:cs="Times New Roman"/>
          <w:b/>
          <w:bCs/>
          <w:color w:val="auto"/>
          <w:sz w:val="32"/>
          <w:szCs w:val="32"/>
          <w:lang w:val="pt-BR"/>
        </w:rPr>
        <w:t>CÁC MÔN VĂN HÓA</w:t>
      </w:r>
    </w:p>
    <w:p w:rsidR="00F33D11" w:rsidRPr="00306551" w:rsidRDefault="00F33D11" w:rsidP="00ED5C45">
      <w:pPr>
        <w:spacing w:before="80" w:after="40" w:line="276" w:lineRule="auto"/>
        <w:ind w:left="357"/>
        <w:jc w:val="center"/>
        <w:rPr>
          <w:rFonts w:ascii="Times New Roman" w:hAnsi="Times New Roman" w:cs="Times New Roman"/>
          <w:b/>
          <w:bCs/>
          <w:color w:val="auto"/>
          <w:lang w:val="pt-BR"/>
        </w:rPr>
      </w:pPr>
    </w:p>
    <w:p w:rsidR="00ED5C45" w:rsidRPr="00F33D11" w:rsidRDefault="00F33D11" w:rsidP="00ED5C45">
      <w:pPr>
        <w:spacing w:line="264" w:lineRule="auto"/>
        <w:jc w:val="both"/>
        <w:rPr>
          <w:rFonts w:ascii="Times New Roman" w:hAnsi="Times New Roman" w:cs="Times New Roman"/>
          <w:b/>
          <w:i/>
          <w:iCs/>
          <w:color w:val="auto"/>
          <w:sz w:val="26"/>
          <w:szCs w:val="26"/>
          <w:lang w:val="pt-BR"/>
        </w:rPr>
      </w:pPr>
      <w:r w:rsidRPr="00F33D11">
        <w:rPr>
          <w:rFonts w:ascii="Times New Roman" w:hAnsi="Times New Roman" w:cs="Times New Roman"/>
          <w:b/>
          <w:color w:val="auto"/>
          <w:sz w:val="26"/>
          <w:szCs w:val="26"/>
          <w:lang w:val="pt-BR"/>
        </w:rPr>
        <w:t>I</w:t>
      </w:r>
      <w:r w:rsidR="00ED5C45" w:rsidRPr="00F33D11">
        <w:rPr>
          <w:rFonts w:ascii="Times New Roman" w:hAnsi="Times New Roman" w:cs="Times New Roman"/>
          <w:b/>
          <w:color w:val="auto"/>
          <w:sz w:val="26"/>
          <w:szCs w:val="26"/>
          <w:lang w:val="pt-BR"/>
        </w:rPr>
        <w:t xml:space="preserve">. </w:t>
      </w:r>
      <w:r w:rsidRPr="00F33D11">
        <w:rPr>
          <w:rFonts w:ascii="Times New Roman" w:hAnsi="Times New Roman" w:cs="Times New Roman"/>
          <w:b/>
          <w:color w:val="auto"/>
          <w:sz w:val="26"/>
          <w:szCs w:val="26"/>
          <w:lang w:val="pt-BR"/>
        </w:rPr>
        <w:t>GIÁO VIÊN CƠ HỮU</w:t>
      </w:r>
    </w:p>
    <w:tbl>
      <w:tblPr>
        <w:tblW w:w="10564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378"/>
        <w:gridCol w:w="850"/>
        <w:gridCol w:w="1040"/>
        <w:gridCol w:w="1886"/>
        <w:gridCol w:w="1710"/>
        <w:gridCol w:w="1354"/>
        <w:gridCol w:w="794"/>
      </w:tblGrid>
      <w:tr w:rsidR="00ED5C45" w:rsidRPr="00306551" w:rsidTr="00DC5FA2">
        <w:trPr>
          <w:cantSplit/>
          <w:tblHeader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TT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Họ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va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̀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Năm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vertAlign w:val="superscript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Trình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chuyên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Ngành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/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chuyên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ngành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được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đào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  <w:vertAlign w:val="superscript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Nghiệp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vụ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sư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Học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phần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giảng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Ghi</w:t>
            </w:r>
            <w:proofErr w:type="spellEnd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chú</w:t>
            </w:r>
            <w:proofErr w:type="spellEnd"/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Lê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1982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nghệ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Sinh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luận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đại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1966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="00F33D11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-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Kỹ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Thuật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Công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Phương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Giáo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dục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chỉ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SP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nghề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bậc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1969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Dương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Đức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Giải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tích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bậc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một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Trần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Kim Thu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Liễu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1965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hữu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7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Mai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hộ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sản</w:t>
            </w:r>
            <w:proofErr w:type="spellEnd"/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8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Thu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luận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  <w:t xml:space="preserve">PPGD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KH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9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Cao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1969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Khoa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Huyền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vô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11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F33D11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Cẩm</w:t>
            </w:r>
            <w:proofErr w:type="spellEnd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F33D1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Thạch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Đại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số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thuyết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12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Thủy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1983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luận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PP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bộ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môn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chỉ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NVSP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13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Đặng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Kiến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Trúc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1975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nguyên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hạt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năng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lượng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khoa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14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Thanh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1976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Kỹ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thuật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Bồi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dưỡng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Phương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pháp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15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Trần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Ánh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Tuyết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1979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LL &amp; PP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Bộ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môn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chỉ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luận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dạy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Đại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C45" w:rsidRPr="008521BF" w:rsidRDefault="00ED5C45" w:rsidP="00163C00">
            <w:pPr>
              <w:spacing w:line="264" w:lineRule="auto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8521BF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16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F33D11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Trịnh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Khắc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F33D11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3D11">
              <w:rPr>
                <w:color w:val="auto"/>
                <w:sz w:val="26"/>
                <w:szCs w:val="26"/>
              </w:rPr>
              <w:t>1981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vô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cơ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phạm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br/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</w:tbl>
    <w:p w:rsidR="00F33D11" w:rsidRDefault="00F33D11" w:rsidP="00ED5C45">
      <w:pPr>
        <w:spacing w:before="100" w:after="40" w:line="264" w:lineRule="auto"/>
        <w:jc w:val="both"/>
        <w:rPr>
          <w:rFonts w:ascii="Times New Roman" w:hAnsi="Times New Roman" w:cs="Times New Roman"/>
          <w:color w:val="auto"/>
          <w:sz w:val="26"/>
          <w:szCs w:val="26"/>
          <w:lang w:val="pt-BR"/>
        </w:rPr>
      </w:pPr>
    </w:p>
    <w:p w:rsidR="00ED5C45" w:rsidRPr="00F33D11" w:rsidRDefault="00F33D11" w:rsidP="00ED5C45">
      <w:pPr>
        <w:spacing w:before="100" w:after="40" w:line="264" w:lineRule="auto"/>
        <w:jc w:val="both"/>
        <w:rPr>
          <w:rFonts w:ascii="Times New Roman" w:hAnsi="Times New Roman" w:cs="Times New Roman"/>
          <w:b/>
          <w:i/>
          <w:iCs/>
          <w:color w:val="auto"/>
          <w:sz w:val="26"/>
          <w:szCs w:val="26"/>
          <w:lang w:val="pt-BR"/>
        </w:rPr>
      </w:pPr>
      <w:r w:rsidRPr="00F33D11">
        <w:rPr>
          <w:rFonts w:ascii="Times New Roman" w:hAnsi="Times New Roman" w:cs="Times New Roman"/>
          <w:b/>
          <w:color w:val="auto"/>
          <w:sz w:val="26"/>
          <w:szCs w:val="26"/>
          <w:lang w:val="pt-BR"/>
        </w:rPr>
        <w:t>II. GIÁO VIÊN THỈNH GIẢNG</w:t>
      </w:r>
    </w:p>
    <w:tbl>
      <w:tblPr>
        <w:tblW w:w="10744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2468"/>
        <w:gridCol w:w="900"/>
        <w:gridCol w:w="1134"/>
        <w:gridCol w:w="1746"/>
        <w:gridCol w:w="1350"/>
        <w:gridCol w:w="1440"/>
        <w:gridCol w:w="1154"/>
      </w:tblGrid>
      <w:tr w:rsidR="00ED5C45" w:rsidRPr="008521BF" w:rsidTr="00DC5FA2">
        <w:trPr>
          <w:cantSplit/>
          <w:tblHeader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TT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Họ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va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̀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Năm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vertAlign w:val="superscript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Trình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độ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chuyên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Ngành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/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chuyên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ngành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được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đào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B56B4F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vertAlign w:val="superscript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Nghiệp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vụ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sư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phạm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Học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phần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dự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kiến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giảng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dạy</w:t>
            </w:r>
            <w:proofErr w:type="spellEnd"/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Đơn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vị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công</w:t>
            </w:r>
            <w:proofErr w:type="spellEnd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tác</w:t>
            </w:r>
            <w:proofErr w:type="spellEnd"/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Bùi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Ngọc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Tuyền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  <w:lang w:val="vi-VN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Việt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H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  <w:lang w:val="vi-VN"/>
              </w:rPr>
              <w:t>ường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585"/>
              <w:gridCol w:w="125"/>
            </w:tblGrid>
            <w:tr w:rsidR="00ED5C45" w:rsidRPr="008521BF" w:rsidTr="00163C00">
              <w:trPr>
                <w:tblCellSpacing w:w="15" w:type="dxa"/>
              </w:trPr>
              <w:tc>
                <w:tcPr>
                  <w:tcW w:w="540" w:type="dxa"/>
                  <w:vAlign w:val="center"/>
                  <w:hideMark/>
                </w:tcPr>
                <w:p w:rsidR="00ED5C45" w:rsidRPr="004B1316" w:rsidRDefault="00ED5C45" w:rsidP="0088137E">
                  <w:pPr>
                    <w:ind w:left="-108" w:right="-136"/>
                    <w:jc w:val="center"/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</w:pPr>
                  <w:r w:rsidRPr="004B1316"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  <w:t>1994</w:t>
                  </w:r>
                </w:p>
              </w:tc>
              <w:tc>
                <w:tcPr>
                  <w:tcW w:w="66" w:type="dxa"/>
                  <w:vAlign w:val="center"/>
                </w:tcPr>
                <w:p w:rsidR="00ED5C45" w:rsidRPr="004B1316" w:rsidRDefault="00ED5C45" w:rsidP="0088137E">
                  <w:pPr>
                    <w:ind w:left="-108" w:right="-136"/>
                    <w:jc w:val="center"/>
                    <w:rPr>
                      <w:rFonts w:ascii="Times New Roman" w:hAnsi="Times New Roman" w:cs="Times New Roman"/>
                      <w:color w:val="auto"/>
                      <w:sz w:val="26"/>
                      <w:szCs w:val="26"/>
                    </w:rPr>
                  </w:pPr>
                </w:p>
              </w:tc>
            </w:tr>
          </w:tbl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Ứng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Hồ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Khắc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Khuyên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Giải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tích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8137E" w:rsidRDefault="00ED5C45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Huỳnh</w:t>
            </w:r>
            <w:proofErr w:type="spellEnd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Phương</w:t>
            </w:r>
            <w:proofErr w:type="spellEnd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8137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Kiều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Kiều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Thanh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Lê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Mùi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AB3E5E" w:rsidRDefault="00ED5C45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Mai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Võ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Hoàng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Giang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AB3E5E" w:rsidRDefault="00ED5C45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  <w:lang w:val="vi-VN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Ngọc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  <w:lang w:val="vi-VN"/>
              </w:rPr>
              <w:t>ương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Thạc sĩ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Toán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lastRenderedPageBreak/>
              <w:t>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Quỳnh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Giao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</w:t>
            </w: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huyên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ngành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quang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Vật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2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  <w:r w:rsidR="0088137E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AB3E5E" w:rsidRDefault="00ED5C45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Bích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Hồng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Thạc sĩ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Chuyên ngành Toán Đại số và Lý thuyết số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AB3E5E" w:rsidRDefault="00ED5C45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Nguyễn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Thanh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Thảo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Cử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nhân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12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Phan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Thanh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Tuân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Thạc sĩ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Văn học Việt Nam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AB3E5E" w:rsidRDefault="00ED5C45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  <w:lang w:val="vi-VN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Trần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Huỳnh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Tuyết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Nh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  <w:lang w:val="vi-VN"/>
              </w:rPr>
              <w:t>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Thạc sĩ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Ngôn ngữ và Văn học Nước ngoài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3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AB3E5E" w:rsidRDefault="00ED5C45" w:rsidP="00163C00">
            <w:pPr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Trần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Thị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Diễm</w:t>
            </w:r>
            <w:proofErr w:type="spellEnd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AB3E5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Huỳnh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 xml:space="preserve">Cử nhân Sư phạm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Ngữ văn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ED5C45" w:rsidRPr="00DA6186" w:rsidTr="00DC5FA2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88137E" w:rsidP="00DC5FA2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Trương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Thị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88137E">
            <w:pPr>
              <w:spacing w:line="264" w:lineRule="auto"/>
              <w:ind w:left="-108" w:right="-136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color w:val="auto"/>
                <w:sz w:val="26"/>
                <w:szCs w:val="26"/>
              </w:rPr>
              <w:t>1977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Thạc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sĩ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Ngôn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8521B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8521BF">
              <w:rPr>
                <w:rFonts w:ascii="Times New Roman" w:hAnsi="Times New Roman"/>
                <w:noProof/>
                <w:color w:val="auto"/>
                <w:sz w:val="26"/>
                <w:szCs w:val="26"/>
                <w:lang w:eastAsia="vi-VN" w:bidi="ar-DZ"/>
              </w:rPr>
              <w:t>Cử nhân Sư phạm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8521BF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C45" w:rsidRPr="00DA6186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</w:tbl>
    <w:p w:rsidR="00ED5C45" w:rsidRPr="00306551" w:rsidRDefault="00ED5C45" w:rsidP="00AB3E5E">
      <w:pPr>
        <w:spacing w:line="264" w:lineRule="auto"/>
        <w:rPr>
          <w:rFonts w:ascii="Times New Roman" w:hAnsi="Times New Roman" w:cs="Times New Roman"/>
          <w:i/>
          <w:color w:val="auto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14"/>
        <w:gridCol w:w="4715"/>
      </w:tblGrid>
      <w:tr w:rsidR="00ED5C45" w:rsidRPr="00306551" w:rsidTr="00163C00">
        <w:trPr>
          <w:jc w:val="center"/>
        </w:trPr>
        <w:tc>
          <w:tcPr>
            <w:tcW w:w="4714" w:type="dxa"/>
          </w:tcPr>
          <w:p w:rsidR="00ED5C45" w:rsidRPr="00306551" w:rsidRDefault="00ED5C45" w:rsidP="00163C00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4715" w:type="dxa"/>
          </w:tcPr>
          <w:p w:rsidR="00ED5C45" w:rsidRPr="00306551" w:rsidRDefault="00AB3E5E" w:rsidP="00163C00">
            <w:pPr>
              <w:jc w:val="center"/>
              <w:rPr>
                <w:rFonts w:ascii="Times New Roman" w:hAnsi="Times New Roman" w:cs="Times New Roman"/>
                <w:b/>
                <w:iCs/>
                <w:color w:val="auto"/>
              </w:rPr>
            </w:pPr>
            <w:r>
              <w:rPr>
                <w:rFonts w:ascii="Times New Roman" w:hAnsi="Times New Roman" w:cs="Times New Roman"/>
                <w:b/>
                <w:iCs/>
                <w:color w:val="auto"/>
              </w:rPr>
              <w:t>HIỆU TRƯỞNG</w:t>
            </w:r>
          </w:p>
          <w:p w:rsidR="00ED5C45" w:rsidRPr="00306551" w:rsidRDefault="00ED5C45" w:rsidP="00AB3E5E">
            <w:pPr>
              <w:spacing w:line="264" w:lineRule="auto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30655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  <w:lang w:val="de-DE"/>
              </w:rPr>
              <w:t xml:space="preserve"> </w:t>
            </w:r>
          </w:p>
        </w:tc>
      </w:tr>
    </w:tbl>
    <w:p w:rsidR="00A4332A" w:rsidRDefault="00A4332A"/>
    <w:sectPr w:rsidR="00A4332A" w:rsidSect="00F33D11">
      <w:pgSz w:w="11909" w:h="16834" w:code="9"/>
      <w:pgMar w:top="1440" w:right="720" w:bottom="43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C45"/>
    <w:rsid w:val="003A0CC9"/>
    <w:rsid w:val="005446FF"/>
    <w:rsid w:val="00694EF2"/>
    <w:rsid w:val="00833FBF"/>
    <w:rsid w:val="0088137E"/>
    <w:rsid w:val="00A4332A"/>
    <w:rsid w:val="00AB3E5E"/>
    <w:rsid w:val="00B56B4F"/>
    <w:rsid w:val="00DC5FA2"/>
    <w:rsid w:val="00ED5C45"/>
    <w:rsid w:val="00F3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45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D5C45"/>
    <w:pPr>
      <w:spacing w:before="240" w:after="60"/>
      <w:outlineLvl w:val="8"/>
    </w:pPr>
    <w:rPr>
      <w:rFonts w:ascii="Arial" w:hAnsi="Arial"/>
      <w:color w:val="au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ED5C45"/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C45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D5C45"/>
    <w:pPr>
      <w:spacing w:before="240" w:after="60"/>
      <w:outlineLvl w:val="8"/>
    </w:pPr>
    <w:rPr>
      <w:rFonts w:ascii="Arial" w:hAnsi="Arial"/>
      <w:color w:val="au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ED5C45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06E96-5DEF-4B55-BF21-815F89203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NHUAN-DAOTAO</dc:creator>
  <cp:lastModifiedBy>NHUAN-DAOTAO</cp:lastModifiedBy>
  <cp:revision>11</cp:revision>
  <dcterms:created xsi:type="dcterms:W3CDTF">2018-10-18T07:35:00Z</dcterms:created>
  <dcterms:modified xsi:type="dcterms:W3CDTF">2018-10-19T05:01:00Z</dcterms:modified>
</cp:coreProperties>
</file>